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C90" w:rsidRDefault="00D30DEB">
      <w:r>
        <w:t>PASNAP link for joining</w:t>
      </w:r>
    </w:p>
    <w:p w:rsidR="00D30DEB" w:rsidRDefault="00D30DEB">
      <w:hyperlink r:id="rId4" w:history="1">
        <w:r w:rsidRPr="00176209">
          <w:rPr>
            <w:rStyle w:val="Hyperlink"/>
          </w:rPr>
          <w:t>http://www.pennanurses.org/</w:t>
        </w:r>
      </w:hyperlink>
    </w:p>
    <w:p w:rsidR="00D30DEB" w:rsidRDefault="00D30DEB"/>
    <w:sectPr w:rsidR="00D30DEB" w:rsidSect="00304C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0DEB"/>
    <w:rsid w:val="00304C90"/>
    <w:rsid w:val="00D30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C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0DE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ennanurses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Cosgriff</dc:creator>
  <cp:lastModifiedBy>Cosgriff</cp:lastModifiedBy>
  <cp:revision>1</cp:revision>
  <dcterms:created xsi:type="dcterms:W3CDTF">2014-08-23T01:24:00Z</dcterms:created>
  <dcterms:modified xsi:type="dcterms:W3CDTF">2014-08-23T01:25:00Z</dcterms:modified>
</cp:coreProperties>
</file>